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p w:rsidR="0044769F" w:rsidRPr="00E044E2" w:rsidRDefault="0044769F" w:rsidP="0044769F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44769F" w:rsidRPr="00425323" w:rsidRDefault="0044769F" w:rsidP="003E07A2">
      <w:pPr>
        <w:spacing w:after="120" w:line="240" w:lineRule="auto"/>
        <w:jc w:val="center"/>
        <w:rPr>
          <w:b/>
          <w:sz w:val="18"/>
          <w:szCs w:val="18"/>
        </w:rPr>
      </w:pPr>
    </w:p>
    <w:bookmarkEnd w:id="0"/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 xml:space="preserve">рофессиональной </w:t>
      </w:r>
      <w:r w:rsidR="00EE635B">
        <w:rPr>
          <w:sz w:val="20"/>
          <w:szCs w:val="20"/>
        </w:rPr>
        <w:t>пере</w:t>
      </w:r>
      <w:r w:rsidR="009645F7">
        <w:rPr>
          <w:sz w:val="20"/>
          <w:szCs w:val="20"/>
        </w:rPr>
        <w:t>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C87508">
        <w:rPr>
          <w:b/>
          <w:sz w:val="20"/>
          <w:szCs w:val="20"/>
        </w:rPr>
        <w:t>Машинист автогрейде</w:t>
      </w:r>
      <w:r w:rsidR="00F64B38">
        <w:rPr>
          <w:b/>
          <w:sz w:val="20"/>
          <w:szCs w:val="20"/>
        </w:rPr>
        <w:t>ра</w:t>
      </w:r>
      <w:r w:rsidR="009645F7">
        <w:rPr>
          <w:b/>
          <w:sz w:val="20"/>
          <w:szCs w:val="20"/>
        </w:rPr>
        <w:t>» кат</w:t>
      </w:r>
      <w:r w:rsidR="00EE635B">
        <w:rPr>
          <w:b/>
          <w:sz w:val="20"/>
          <w:szCs w:val="20"/>
        </w:rPr>
        <w:t>егории «</w:t>
      </w:r>
      <w:r w:rsidR="00F64B38">
        <w:rPr>
          <w:b/>
          <w:sz w:val="20"/>
          <w:szCs w:val="20"/>
        </w:rPr>
        <w:t>______</w:t>
      </w:r>
      <w:r w:rsidR="009C5043" w:rsidRPr="00F85760">
        <w:rPr>
          <w:b/>
          <w:sz w:val="20"/>
          <w:szCs w:val="20"/>
        </w:rPr>
        <w:t>»</w:t>
      </w:r>
      <w:r w:rsidR="009C5043" w:rsidRPr="00F85760">
        <w:rPr>
          <w:sz w:val="20"/>
          <w:szCs w:val="20"/>
        </w:rPr>
        <w:t>,</w:t>
      </w:r>
      <w:r w:rsidR="00EE635B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EE635B">
        <w:rPr>
          <w:sz w:val="20"/>
          <w:szCs w:val="20"/>
        </w:rPr>
        <w:t>сания Договора составляет 400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4769F"/>
    <w:rsid w:val="004573EB"/>
    <w:rsid w:val="004658CF"/>
    <w:rsid w:val="00467E15"/>
    <w:rsid w:val="004A6E44"/>
    <w:rsid w:val="004B177A"/>
    <w:rsid w:val="004B4F7C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3D1A"/>
    <w:rsid w:val="00A958BD"/>
    <w:rsid w:val="00AA2919"/>
    <w:rsid w:val="00AA46E8"/>
    <w:rsid w:val="00AB604D"/>
    <w:rsid w:val="00AC0E88"/>
    <w:rsid w:val="00AD2AF5"/>
    <w:rsid w:val="00AD61BE"/>
    <w:rsid w:val="00AE0B9D"/>
    <w:rsid w:val="00AE46C0"/>
    <w:rsid w:val="00B01BEC"/>
    <w:rsid w:val="00B16584"/>
    <w:rsid w:val="00B41510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87508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45289"/>
    <w:rsid w:val="00F62ABA"/>
    <w:rsid w:val="00F64B38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C6BB-2021-4938-9FA9-8663ACDD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4</cp:revision>
  <cp:lastPrinted>2019-04-19T11:09:00Z</cp:lastPrinted>
  <dcterms:created xsi:type="dcterms:W3CDTF">2019-04-19T11:08:00Z</dcterms:created>
  <dcterms:modified xsi:type="dcterms:W3CDTF">2019-07-12T09:41:00Z</dcterms:modified>
</cp:coreProperties>
</file>